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D121E" w14:textId="4A624125" w:rsidR="00C04D7E" w:rsidRDefault="00C04D7E" w:rsidP="004E6126">
      <w:pPr>
        <w:rPr>
          <w:rFonts w:ascii="Times New Roman" w:hAnsi="Times New Roman" w:cs="Times New Roman"/>
          <w:b/>
          <w:bCs/>
          <w:u w:val="single"/>
        </w:rPr>
      </w:pPr>
      <w:r w:rsidRPr="00832EFA">
        <w:rPr>
          <w:rFonts w:ascii="Times New Roman" w:hAnsi="Times New Roman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A0115" wp14:editId="0B9069DB">
                <wp:simplePos x="0" y="0"/>
                <wp:positionH relativeFrom="column">
                  <wp:posOffset>5829300</wp:posOffset>
                </wp:positionH>
                <wp:positionV relativeFrom="paragraph">
                  <wp:posOffset>-304800</wp:posOffset>
                </wp:positionV>
                <wp:extent cx="3676650" cy="75247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650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399FCF" w14:textId="46E09A0F" w:rsidR="00C04D7E" w:rsidRPr="00C04D7E" w:rsidRDefault="00C04D7E" w:rsidP="00C04D7E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C04D7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Приложение № </w:t>
                            </w:r>
                            <w:r w:rsidRPr="00C04D7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1</w:t>
                            </w:r>
                            <w:r w:rsidRPr="00C04D7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4D7E">
                              <w:rPr>
                                <w:rFonts w:ascii="Times New Roman" w:hAnsi="Times New Roman" w:cs="Times New Roman"/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к </w:t>
                            </w:r>
                            <w:r w:rsidRPr="00C04D7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Положению о предоставлении НМКК “ФОРМАП” (ФОНД) поручительств субъектам малого и среднего предпринимательства по   упрощенному механизму (Продукт «Экспресс»)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6A011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59pt;margin-top:-24pt;width:289.5pt;height:5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" fillcolor="white [3201]" stroked="f" strokeweight=".5pt">
                <v:textbox>
                  <w:txbxContent>
                    <w:p w14:paraId="69399FCF" w14:textId="46E09A0F" w:rsidR="00C04D7E" w:rsidRPr="00C04D7E" w:rsidRDefault="00C04D7E" w:rsidP="00C04D7E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C04D7E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 xml:space="preserve">Приложение № </w:t>
                      </w:r>
                      <w:r w:rsidRPr="00C04D7E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Pr="00C04D7E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C04D7E">
                        <w:rPr>
                          <w:rFonts w:ascii="Times New Roman" w:hAnsi="Times New Roman" w:cs="Times New Roman"/>
                          <w:bCs/>
                          <w:i/>
                          <w:sz w:val="20"/>
                          <w:szCs w:val="20"/>
                        </w:rPr>
                        <w:t xml:space="preserve">к </w:t>
                      </w:r>
                      <w:r w:rsidRPr="00C04D7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Положению о предоставлении НМКК “ФОРМАП” (ФОНД) поручительств субъектам малого и среднего предпринимательства по   упрощенному механизму (Продукт «Экспресс»)</w:t>
                      </w:r>
                    </w:p>
                  </w:txbxContent>
                </v:textbox>
              </v:shape>
            </w:pict>
          </mc:Fallback>
        </mc:AlternateContent>
      </w:r>
    </w:p>
    <w:p w14:paraId="6BCA7CD7" w14:textId="700DE813" w:rsidR="00C72C08" w:rsidRPr="0045269C" w:rsidRDefault="004E6126" w:rsidP="004E6126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Паспорт продукта «Экспресс»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11907"/>
      </w:tblGrid>
      <w:tr w:rsidR="0081576C" w:rsidRPr="0045269C" w14:paraId="5C4271DD" w14:textId="77777777" w:rsidTr="00897B57">
        <w:tc>
          <w:tcPr>
            <w:tcW w:w="3114" w:type="dxa"/>
            <w:shd w:val="clear" w:color="auto" w:fill="F7F8FB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D7EB4" w14:textId="77777777" w:rsidR="00A84671" w:rsidRPr="0045269C" w:rsidRDefault="00A84671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Условие</w:t>
            </w:r>
          </w:p>
        </w:tc>
        <w:tc>
          <w:tcPr>
            <w:tcW w:w="11907" w:type="dxa"/>
            <w:shd w:val="clear" w:color="auto" w:fill="F7F8FB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28484" w14:textId="77777777" w:rsidR="00A84671" w:rsidRPr="0045269C" w:rsidRDefault="00A84671" w:rsidP="00B07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8C697F" w:rsidRPr="0045269C" w14:paraId="3562F76D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170C6D" w14:textId="43C6B7B7" w:rsidR="00A84671" w:rsidRPr="0045269C" w:rsidRDefault="00E5146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 обязательства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44B1BA" w14:textId="799AE3C0" w:rsidR="00A84671" w:rsidRPr="0045269C" w:rsidRDefault="008C697F" w:rsidP="008C6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Кредит</w:t>
            </w:r>
            <w:bookmarkStart w:id="0" w:name="_GoBack"/>
            <w:bookmarkEnd w:id="0"/>
          </w:p>
        </w:tc>
      </w:tr>
      <w:tr w:rsidR="008C697F" w:rsidRPr="0045269C" w14:paraId="5F0ABB19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BAD5AF" w14:textId="4FB67106" w:rsidR="00A84671" w:rsidRPr="0045269C" w:rsidRDefault="00E5146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 обеспечения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AA46030" w14:textId="543CB388" w:rsidR="00A84671" w:rsidRPr="0045269C" w:rsidRDefault="008C697F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Поручительство</w:t>
            </w:r>
          </w:p>
        </w:tc>
      </w:tr>
      <w:tr w:rsidR="008C697F" w:rsidRPr="0045269C" w14:paraId="300AD99C" w14:textId="77777777" w:rsidTr="00897B57">
        <w:trPr>
          <w:trHeight w:val="160"/>
        </w:trPr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B8879F" w14:textId="58641803" w:rsidR="00A84671" w:rsidRPr="0045269C" w:rsidRDefault="00E5146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Получатели поддержки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37BAEC" w14:textId="3393D81F" w:rsidR="00A84671" w:rsidRPr="0045269C" w:rsidRDefault="008C697F" w:rsidP="004E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Субъекты МСП</w:t>
            </w:r>
            <w:r w:rsid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зарегистрированные и осуществляющие деятельность на территории Мурманской области</w:t>
            </w:r>
          </w:p>
        </w:tc>
      </w:tr>
      <w:tr w:rsidR="008C697F" w:rsidRPr="00C51B0F" w14:paraId="6C1878C0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4B027A" w14:textId="5451F625" w:rsidR="00A84671" w:rsidRPr="004E0BF1" w:rsidRDefault="00E5146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52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Срок действия </w:t>
            </w: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поручительства</w:t>
            </w:r>
            <w:proofErr w:type="spellEnd"/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AABCC3" w14:textId="6DB754DA" w:rsidR="00A84671" w:rsidRPr="00C51B0F" w:rsidRDefault="004E6126" w:rsidP="000C2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1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Срок кредита + 120 дней, но не более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C51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653</w:t>
            </w:r>
            <w:r w:rsidRPr="00C51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дней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C51B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лет)</w:t>
            </w:r>
          </w:p>
        </w:tc>
      </w:tr>
      <w:tr w:rsidR="008C697F" w:rsidRPr="00C51B0F" w14:paraId="180F5554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DD5DF5" w14:textId="73EAB542" w:rsidR="00411CFE" w:rsidRPr="004E0BF1" w:rsidRDefault="00E5146A" w:rsidP="0041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Лимит</w:t>
            </w:r>
            <w:proofErr w:type="spellEnd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ответственности</w:t>
            </w:r>
            <w:proofErr w:type="spellEnd"/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6A2B64" w14:textId="0A65A4D9" w:rsidR="0000025D" w:rsidRPr="00C51B0F" w:rsidRDefault="008C697F" w:rsidP="004E6126">
            <w:pPr>
              <w:pStyle w:val="ConsPlusNormal"/>
              <w:widowControl/>
              <w:tabs>
                <w:tab w:val="left" w:pos="1260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</w:t>
            </w:r>
            <w:r w:rsidR="004E61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C5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от суммы основного долга</w:t>
            </w:r>
          </w:p>
        </w:tc>
      </w:tr>
      <w:tr w:rsidR="008C697F" w:rsidRPr="00C51B0F" w14:paraId="6FC0BAA4" w14:textId="77777777" w:rsidTr="004E6126">
        <w:trPr>
          <w:trHeight w:val="796"/>
        </w:trPr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E3962D" w14:textId="39F2F655" w:rsidR="00E5146A" w:rsidRPr="004E0BF1" w:rsidRDefault="00E5146A" w:rsidP="0041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Максимальная</w:t>
            </w:r>
            <w:proofErr w:type="spellEnd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единовременная</w:t>
            </w:r>
            <w:proofErr w:type="spellEnd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сумма</w:t>
            </w:r>
            <w:proofErr w:type="spellEnd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E0B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поручительства</w:t>
            </w:r>
            <w:proofErr w:type="spellEnd"/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0519EF" w14:textId="523CE9A9" w:rsidR="00E5146A" w:rsidRPr="00C51B0F" w:rsidRDefault="004E6126" w:rsidP="004E6126">
            <w:pPr>
              <w:pStyle w:val="ConsPlusNormal"/>
              <w:widowControl/>
              <w:tabs>
                <w:tab w:val="left" w:pos="1260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8C697F" w:rsidRPr="00C5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000 000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Десять миллионов</w:t>
            </w:r>
            <w:r w:rsidR="008C697F" w:rsidRPr="00C5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8C697F" w:rsidRPr="00C5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рублей</w:t>
            </w:r>
            <w:proofErr w:type="spellEnd"/>
            <w:r w:rsidR="009D4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E6126" w:rsidRPr="00C51B0F" w14:paraId="498601C1" w14:textId="77777777" w:rsidTr="004E6126">
        <w:trPr>
          <w:trHeight w:val="796"/>
        </w:trPr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0329645" w14:textId="69079D71" w:rsidR="004E6126" w:rsidRPr="004E6126" w:rsidRDefault="004E6126" w:rsidP="0041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Совокупный лимит выданных поручительств на заемщика по продукту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FBB8FBD" w14:textId="21C1FE5B" w:rsidR="004E6126" w:rsidRDefault="004E6126" w:rsidP="004E6126">
            <w:pPr>
              <w:pStyle w:val="ConsPlusNormal"/>
              <w:widowControl/>
              <w:tabs>
                <w:tab w:val="left" w:pos="1260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20 000 000 (Двадцать миллионов) рублей.</w:t>
            </w:r>
            <w:r>
              <w:rPr>
                <w:rStyle w:val="af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ootnoteReference w:id="1"/>
            </w:r>
          </w:p>
        </w:tc>
      </w:tr>
      <w:tr w:rsidR="00C51B0F" w:rsidRPr="00C51B0F" w14:paraId="754B8F16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10BD5E0" w14:textId="388C0641" w:rsidR="00E5146A" w:rsidRPr="003B6B38" w:rsidRDefault="003B6B38" w:rsidP="00E514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в</w:t>
            </w:r>
            <w:r w:rsidR="008C697F" w:rsidRPr="003B6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ознаграждени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8C697F" w:rsidRPr="003B6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выдаваемому</w:t>
            </w:r>
            <w:r w:rsidR="008C697F" w:rsidRPr="003B6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поручительство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18B7AF" w14:textId="3E3D3C9B" w:rsidR="00E5146A" w:rsidRPr="00C51B0F" w:rsidRDefault="004E6126" w:rsidP="004E6126">
            <w:pPr>
              <w:suppressAutoHyphens/>
              <w:autoSpaceDN w:val="0"/>
              <w:ind w:hanging="8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1% годовых (один процент) годовых от суммы предоставляемого поручительства</w:t>
            </w:r>
          </w:p>
        </w:tc>
      </w:tr>
      <w:tr w:rsidR="008C697F" w:rsidRPr="00C51B0F" w14:paraId="0DB96A09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0E34DB" w14:textId="361397F2" w:rsidR="00A84671" w:rsidRPr="004E6126" w:rsidRDefault="008C697F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Порядок у</w:t>
            </w:r>
            <w:r w:rsidR="004E0BF1"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латы</w:t>
            </w:r>
            <w:r w:rsid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вознаграждения</w:t>
            </w:r>
            <w:r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 </w:t>
            </w:r>
            <w:r w:rsidR="004E0BF1"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оручительство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E481B7E" w14:textId="77777777" w:rsidR="00A84671" w:rsidRDefault="004E0BF1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Единовременно</w:t>
            </w:r>
            <w:proofErr w:type="spellEnd"/>
          </w:p>
          <w:p w14:paraId="350EA414" w14:textId="46EC3BB2" w:rsidR="00F949BF" w:rsidRPr="00F949BF" w:rsidRDefault="00F949BF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949BF" w:rsidRPr="009069B0" w14:paraId="19C76799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97E49FF" w14:textId="55AD9FB9" w:rsidR="00F949BF" w:rsidRPr="009069B0" w:rsidRDefault="00F949BF" w:rsidP="00906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Назначение поручительства и виды обе</w:t>
            </w:r>
            <w:r w:rsidR="009069B0"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спечиваемых</w:t>
            </w: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обязательств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BAFA72" w14:textId="77777777" w:rsidR="00F949BF" w:rsidRPr="009069B0" w:rsidRDefault="00F949BF" w:rsidP="00590815">
            <w:pPr>
              <w:spacing w:after="0" w:line="240" w:lineRule="auto"/>
              <w:ind w:firstLine="40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Поручительство предоставляется по кредитным договорам, направленным на:</w:t>
            </w:r>
          </w:p>
          <w:p w14:paraId="7326DEFF" w14:textId="1A1A3EBC" w:rsidR="00F949BF" w:rsidRPr="009069B0" w:rsidRDefault="00F949BF" w:rsidP="00F9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пополнение оборотных средств;</w:t>
            </w:r>
          </w:p>
          <w:p w14:paraId="3545D8F2" w14:textId="299E0FB2" w:rsidR="00F949BF" w:rsidRPr="009069B0" w:rsidRDefault="00F949BF" w:rsidP="00F94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приобретение </w:t>
            </w:r>
            <w:proofErr w:type="spellStart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автивов</w:t>
            </w:r>
            <w:proofErr w:type="spellEnd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DF7B870" w14:textId="77777777" w:rsidR="004E6126" w:rsidRDefault="00F949BF" w:rsidP="004E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59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E59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ефинансированиие</w:t>
            </w:r>
            <w:proofErr w:type="spellEnd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действующиъ</w:t>
            </w:r>
            <w:proofErr w:type="spellEnd"/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обязательств</w:t>
            </w:r>
          </w:p>
          <w:p w14:paraId="2CE9A0B7" w14:textId="01911708" w:rsidR="00F949BF" w:rsidRPr="009069B0" w:rsidRDefault="00F949BF" w:rsidP="00DF1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</w:t>
            </w:r>
            <w:r w:rsidR="00FC62B9" w:rsidRPr="00FC62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ечение исполнения обязательств Заемщика в части уплаты основного долга по </w:t>
            </w:r>
            <w:r w:rsidR="004E61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аключаемым с </w:t>
            </w:r>
            <w:r w:rsidR="00DF14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Банками</w:t>
            </w:r>
            <w:r w:rsidRPr="009069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кредитным договорам.</w:t>
            </w:r>
          </w:p>
        </w:tc>
      </w:tr>
      <w:tr w:rsidR="00A8731A" w:rsidRPr="009069B0" w14:paraId="1E183EBC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3DE7C17" w14:textId="0FB6C3CD" w:rsidR="00A8731A" w:rsidRPr="00A8731A" w:rsidRDefault="00A8731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873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Требование к кредитной/финансовой организации</w:t>
            </w:r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4B7019" w14:textId="3227FB7D" w:rsidR="00A8731A" w:rsidRPr="00A8731A" w:rsidRDefault="00DF1474" w:rsidP="004E612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Банком</w:t>
            </w:r>
            <w:r w:rsidR="00A8731A" w:rsidRPr="00A8731A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заключено с Фондом соглашение о сотрудничестве по предоставления поручительств</w:t>
            </w:r>
            <w:r w:rsidR="004E6126">
              <w:rPr>
                <w:rFonts w:ascii="Times New Roman" w:hAnsi="Times New Roman" w:cs="Times New Roman"/>
                <w:sz w:val="24"/>
                <w:szCs w:val="24"/>
              </w:rPr>
              <w:t xml:space="preserve"> по упрощенному механизму по продукту</w:t>
            </w:r>
            <w:r w:rsidR="00A8731A" w:rsidRPr="00A8731A">
              <w:rPr>
                <w:rFonts w:ascii="Times New Roman" w:hAnsi="Times New Roman" w:cs="Times New Roman"/>
                <w:sz w:val="24"/>
                <w:szCs w:val="24"/>
              </w:rPr>
              <w:t xml:space="preserve">  и действие соглашения не приостановлено</w:t>
            </w:r>
          </w:p>
        </w:tc>
      </w:tr>
      <w:tr w:rsidR="00A8731A" w:rsidRPr="009069B0" w14:paraId="6DBA4BA2" w14:textId="77777777" w:rsidTr="00897B57">
        <w:tc>
          <w:tcPr>
            <w:tcW w:w="311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CDD6E64" w14:textId="58896EAF" w:rsidR="00A8731A" w:rsidRPr="00A8731A" w:rsidRDefault="00A8731A" w:rsidP="00B07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обеспеч</w:t>
            </w:r>
            <w:proofErr w:type="spellEnd"/>
            <w:r w:rsidR="00EF1E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Заемщика</w:t>
            </w:r>
            <w:proofErr w:type="spellEnd"/>
          </w:p>
        </w:tc>
        <w:tc>
          <w:tcPr>
            <w:tcW w:w="1190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35828A" w14:textId="77777777" w:rsidR="00DF1474" w:rsidRPr="00C4639A" w:rsidRDefault="00DF1474" w:rsidP="00DF147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38A">
              <w:rPr>
                <w:rFonts w:ascii="Times New Roman" w:hAnsi="Times New Roman" w:cs="Times New Roman"/>
                <w:sz w:val="24"/>
                <w:szCs w:val="24"/>
              </w:rPr>
              <w:t xml:space="preserve">Залоговое обеспечение (без учета поручительства </w:t>
            </w:r>
            <w:proofErr w:type="gramStart"/>
            <w:r w:rsidRPr="00BF738A">
              <w:rPr>
                <w:rFonts w:ascii="Times New Roman" w:hAnsi="Times New Roman" w:cs="Times New Roman"/>
                <w:sz w:val="24"/>
                <w:szCs w:val="24"/>
              </w:rPr>
              <w:t>Фонда)  не</w:t>
            </w:r>
            <w:proofErr w:type="gramEnd"/>
            <w:r w:rsidRPr="00BF738A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требуется.</w:t>
            </w:r>
          </w:p>
          <w:p w14:paraId="15E0D78F" w14:textId="46455421" w:rsidR="00C4639A" w:rsidRPr="00C4639A" w:rsidRDefault="00DF1474" w:rsidP="00590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 самостоятельно принимает решение о необходимости привлечения дополнительного обеспечения в форме залога или поручительств. </w:t>
            </w:r>
          </w:p>
        </w:tc>
      </w:tr>
    </w:tbl>
    <w:p w14:paraId="16034F93" w14:textId="19E82455" w:rsidR="00CA6B2A" w:rsidRPr="008C697F" w:rsidRDefault="00897B57" w:rsidP="00DF1474">
      <w:pPr>
        <w:suppressAutoHyphens/>
        <w:autoSpaceDN w:val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3C5C">
        <w:rPr>
          <w:bCs/>
          <w:strike/>
          <w:color w:val="000000"/>
          <w:kern w:val="3"/>
          <w:sz w:val="24"/>
          <w:szCs w:val="24"/>
          <w:lang w:bidi="en-US"/>
        </w:rPr>
        <w:t xml:space="preserve"> </w:t>
      </w:r>
    </w:p>
    <w:p w14:paraId="07070A0F" w14:textId="77777777" w:rsidR="003619DF" w:rsidRPr="008C697F" w:rsidRDefault="003619D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619DF" w:rsidRPr="008C697F" w:rsidSect="0045269C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A95B8" w14:textId="77777777" w:rsidR="00CA6B2A" w:rsidRDefault="00CA6B2A" w:rsidP="00C51B0F">
      <w:pPr>
        <w:spacing w:after="0" w:line="240" w:lineRule="auto"/>
      </w:pPr>
      <w:r>
        <w:separator/>
      </w:r>
    </w:p>
  </w:endnote>
  <w:endnote w:type="continuationSeparator" w:id="0">
    <w:p w14:paraId="4B109D4F" w14:textId="77777777" w:rsidR="00CA6B2A" w:rsidRDefault="00CA6B2A" w:rsidP="00C5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A95DD" w14:textId="77777777" w:rsidR="00CA6B2A" w:rsidRDefault="00CA6B2A" w:rsidP="00C51B0F">
      <w:pPr>
        <w:spacing w:after="0" w:line="240" w:lineRule="auto"/>
      </w:pPr>
      <w:r>
        <w:separator/>
      </w:r>
    </w:p>
  </w:footnote>
  <w:footnote w:type="continuationSeparator" w:id="0">
    <w:p w14:paraId="651FED0F" w14:textId="77777777" w:rsidR="00CA6B2A" w:rsidRDefault="00CA6B2A" w:rsidP="00C51B0F">
      <w:pPr>
        <w:spacing w:after="0" w:line="240" w:lineRule="auto"/>
      </w:pPr>
      <w:r>
        <w:continuationSeparator/>
      </w:r>
    </w:p>
  </w:footnote>
  <w:footnote w:id="1">
    <w:p w14:paraId="56628369" w14:textId="7E5719F8" w:rsidR="004E6126" w:rsidRPr="004E6126" w:rsidRDefault="004E6126" w:rsidP="004E612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4E6126">
        <w:rPr>
          <w:rStyle w:val="af2"/>
          <w:rFonts w:ascii="Times New Roman" w:hAnsi="Times New Roman" w:cs="Times New Roman"/>
          <w:color w:val="000000" w:themeColor="text1"/>
          <w:sz w:val="16"/>
          <w:szCs w:val="16"/>
        </w:rPr>
        <w:footnoteRef/>
      </w:r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Общий совокупный размер поручительств на Заемщика (</w:t>
      </w:r>
      <w:proofErr w:type="spellStart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>Принципала,Лизингополучателя</w:t>
      </w:r>
      <w:proofErr w:type="spellEnd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), т.е. предельная сумма обязательств Фонда (по всем действующим договорам поручительства, заключенным в обеспечение исполнения обязательств по </w:t>
      </w:r>
      <w:bookmarkStart w:id="1" w:name="_Hlk60135266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>кредитным договорам (договорам о банковской гарантии</w:t>
      </w:r>
      <w:bookmarkEnd w:id="1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и договорам финансовой аренды (лизинга)) в отношении одного Заемщика (</w:t>
      </w:r>
      <w:proofErr w:type="spellStart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>Принципала,Лизингополучателя</w:t>
      </w:r>
      <w:proofErr w:type="spellEnd"/>
      <w:r w:rsidRPr="004E6126">
        <w:rPr>
          <w:rFonts w:ascii="Times New Roman" w:hAnsi="Times New Roman" w:cs="Times New Roman"/>
          <w:color w:val="000000" w:themeColor="text1"/>
          <w:sz w:val="16"/>
          <w:szCs w:val="16"/>
        </w:rPr>
        <w:t>) по всем продуктам предоставляемым Фондом, не может превышать 10% гарантийного капитала Фонда, утвержденного Наблюдательным советом НМКК «ФОРМАП» (ФОНД) или иным уполномоченным органом управления НМКК «ФОРМАП» (ФОНД).</w:t>
      </w:r>
    </w:p>
    <w:p w14:paraId="2A47A0BB" w14:textId="7065DDFB" w:rsidR="004E6126" w:rsidRPr="004E6126" w:rsidRDefault="004E6126">
      <w:pPr>
        <w:pStyle w:val="af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6302"/>
    <w:multiLevelType w:val="hybridMultilevel"/>
    <w:tmpl w:val="311EB9B6"/>
    <w:lvl w:ilvl="0" w:tplc="A99EC4B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A62"/>
    <w:multiLevelType w:val="hybridMultilevel"/>
    <w:tmpl w:val="4F4CA850"/>
    <w:lvl w:ilvl="0" w:tplc="741E2A90">
      <w:start w:val="1"/>
      <w:numFmt w:val="decimal"/>
      <w:lvlText w:val="%1."/>
      <w:lvlJc w:val="left"/>
      <w:pPr>
        <w:ind w:left="999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 w15:restartNumberingAfterBreak="0">
    <w:nsid w:val="0B597B84"/>
    <w:multiLevelType w:val="hybridMultilevel"/>
    <w:tmpl w:val="92A2E758"/>
    <w:lvl w:ilvl="0" w:tplc="180035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0F031263"/>
    <w:multiLevelType w:val="hybridMultilevel"/>
    <w:tmpl w:val="65AE4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37937"/>
    <w:multiLevelType w:val="hybridMultilevel"/>
    <w:tmpl w:val="01F43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3600"/>
    <w:multiLevelType w:val="hybridMultilevel"/>
    <w:tmpl w:val="029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44CF"/>
    <w:multiLevelType w:val="hybridMultilevel"/>
    <w:tmpl w:val="F2C0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96E55"/>
    <w:multiLevelType w:val="hybridMultilevel"/>
    <w:tmpl w:val="6BD2BE26"/>
    <w:lvl w:ilvl="0" w:tplc="36AA9EA6">
      <w:start w:val="8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F17054"/>
    <w:multiLevelType w:val="hybridMultilevel"/>
    <w:tmpl w:val="F1DE82A0"/>
    <w:lvl w:ilvl="0" w:tplc="B518FC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22DD"/>
    <w:multiLevelType w:val="hybridMultilevel"/>
    <w:tmpl w:val="6E02C8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D5B47"/>
    <w:multiLevelType w:val="hybridMultilevel"/>
    <w:tmpl w:val="F2C0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75588"/>
    <w:multiLevelType w:val="hybridMultilevel"/>
    <w:tmpl w:val="560EAB06"/>
    <w:lvl w:ilvl="0" w:tplc="EAB6DD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555CA"/>
    <w:multiLevelType w:val="hybridMultilevel"/>
    <w:tmpl w:val="30546152"/>
    <w:lvl w:ilvl="0" w:tplc="2684EA90">
      <w:start w:val="700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AC21BD1"/>
    <w:multiLevelType w:val="hybridMultilevel"/>
    <w:tmpl w:val="C69CD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80FE2"/>
    <w:multiLevelType w:val="hybridMultilevel"/>
    <w:tmpl w:val="B7FC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82CC7"/>
    <w:multiLevelType w:val="hybridMultilevel"/>
    <w:tmpl w:val="ADE816D2"/>
    <w:lvl w:ilvl="0" w:tplc="27AC4CE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F33FF"/>
    <w:multiLevelType w:val="hybridMultilevel"/>
    <w:tmpl w:val="14FE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D2051"/>
    <w:multiLevelType w:val="multilevel"/>
    <w:tmpl w:val="E110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54F58"/>
    <w:multiLevelType w:val="hybridMultilevel"/>
    <w:tmpl w:val="89DE81D2"/>
    <w:lvl w:ilvl="0" w:tplc="09C2D7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165FE"/>
    <w:multiLevelType w:val="hybridMultilevel"/>
    <w:tmpl w:val="4DFE6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F5EC8"/>
    <w:multiLevelType w:val="hybridMultilevel"/>
    <w:tmpl w:val="9FE47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F6E6D"/>
    <w:multiLevelType w:val="hybridMultilevel"/>
    <w:tmpl w:val="988E0356"/>
    <w:lvl w:ilvl="0" w:tplc="FFFFFFFF">
      <w:start w:val="8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3CA7107D"/>
    <w:multiLevelType w:val="hybridMultilevel"/>
    <w:tmpl w:val="258243F6"/>
    <w:lvl w:ilvl="0" w:tplc="0CDEF7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31B73"/>
    <w:multiLevelType w:val="multilevel"/>
    <w:tmpl w:val="66D42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5B4595"/>
    <w:multiLevelType w:val="hybridMultilevel"/>
    <w:tmpl w:val="694E72A4"/>
    <w:lvl w:ilvl="0" w:tplc="1C926094">
      <w:start w:val="2"/>
      <w:numFmt w:val="bullet"/>
      <w:lvlText w:val=""/>
      <w:lvlJc w:val="left"/>
      <w:pPr>
        <w:ind w:left="118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5" w15:restartNumberingAfterBreak="0">
    <w:nsid w:val="4F9259E5"/>
    <w:multiLevelType w:val="hybridMultilevel"/>
    <w:tmpl w:val="EFAE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41B0B"/>
    <w:multiLevelType w:val="hybridMultilevel"/>
    <w:tmpl w:val="70B431EE"/>
    <w:lvl w:ilvl="0" w:tplc="A99EC4B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E6824"/>
    <w:multiLevelType w:val="hybridMultilevel"/>
    <w:tmpl w:val="46ACC3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F47C87"/>
    <w:multiLevelType w:val="hybridMultilevel"/>
    <w:tmpl w:val="714E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A2F98"/>
    <w:multiLevelType w:val="hybridMultilevel"/>
    <w:tmpl w:val="DF240D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46CDC"/>
    <w:multiLevelType w:val="hybridMultilevel"/>
    <w:tmpl w:val="876847EA"/>
    <w:lvl w:ilvl="0" w:tplc="2D2AF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5223F"/>
    <w:multiLevelType w:val="hybridMultilevel"/>
    <w:tmpl w:val="84F8A82C"/>
    <w:lvl w:ilvl="0" w:tplc="8038536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6AE6"/>
    <w:multiLevelType w:val="hybridMultilevel"/>
    <w:tmpl w:val="EC284B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732FE"/>
    <w:multiLevelType w:val="hybridMultilevel"/>
    <w:tmpl w:val="714E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E31AB"/>
    <w:multiLevelType w:val="hybridMultilevel"/>
    <w:tmpl w:val="B2F4B0A8"/>
    <w:lvl w:ilvl="0" w:tplc="28CEB5B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A3300"/>
    <w:multiLevelType w:val="hybridMultilevel"/>
    <w:tmpl w:val="802C8540"/>
    <w:lvl w:ilvl="0" w:tplc="A99EC4B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666D0"/>
    <w:multiLevelType w:val="hybridMultilevel"/>
    <w:tmpl w:val="31D64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382368"/>
    <w:multiLevelType w:val="hybridMultilevel"/>
    <w:tmpl w:val="919A6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A33A8"/>
    <w:multiLevelType w:val="hybridMultilevel"/>
    <w:tmpl w:val="48988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B7599"/>
    <w:multiLevelType w:val="hybridMultilevel"/>
    <w:tmpl w:val="5E1E3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33"/>
  </w:num>
  <w:num w:numId="4">
    <w:abstractNumId w:val="29"/>
  </w:num>
  <w:num w:numId="5">
    <w:abstractNumId w:val="11"/>
  </w:num>
  <w:num w:numId="6">
    <w:abstractNumId w:val="19"/>
  </w:num>
  <w:num w:numId="7">
    <w:abstractNumId w:val="27"/>
  </w:num>
  <w:num w:numId="8">
    <w:abstractNumId w:val="32"/>
  </w:num>
  <w:num w:numId="9">
    <w:abstractNumId w:val="12"/>
  </w:num>
  <w:num w:numId="10">
    <w:abstractNumId w:val="34"/>
  </w:num>
  <w:num w:numId="11">
    <w:abstractNumId w:val="2"/>
  </w:num>
  <w:num w:numId="12">
    <w:abstractNumId w:val="39"/>
  </w:num>
  <w:num w:numId="13">
    <w:abstractNumId w:val="9"/>
  </w:num>
  <w:num w:numId="14">
    <w:abstractNumId w:val="31"/>
  </w:num>
  <w:num w:numId="15">
    <w:abstractNumId w:val="18"/>
  </w:num>
  <w:num w:numId="16">
    <w:abstractNumId w:val="8"/>
  </w:num>
  <w:num w:numId="17">
    <w:abstractNumId w:val="15"/>
  </w:num>
  <w:num w:numId="18">
    <w:abstractNumId w:val="1"/>
  </w:num>
  <w:num w:numId="19">
    <w:abstractNumId w:val="5"/>
  </w:num>
  <w:num w:numId="20">
    <w:abstractNumId w:val="14"/>
  </w:num>
  <w:num w:numId="21">
    <w:abstractNumId w:val="16"/>
  </w:num>
  <w:num w:numId="22">
    <w:abstractNumId w:val="3"/>
  </w:num>
  <w:num w:numId="23">
    <w:abstractNumId w:val="10"/>
  </w:num>
  <w:num w:numId="24">
    <w:abstractNumId w:val="25"/>
  </w:num>
  <w:num w:numId="25">
    <w:abstractNumId w:val="30"/>
  </w:num>
  <w:num w:numId="26">
    <w:abstractNumId w:val="20"/>
  </w:num>
  <w:num w:numId="27">
    <w:abstractNumId w:val="22"/>
  </w:num>
  <w:num w:numId="28">
    <w:abstractNumId w:val="38"/>
  </w:num>
  <w:num w:numId="29">
    <w:abstractNumId w:val="24"/>
  </w:num>
  <w:num w:numId="30">
    <w:abstractNumId w:val="7"/>
  </w:num>
  <w:num w:numId="31">
    <w:abstractNumId w:val="21"/>
  </w:num>
  <w:num w:numId="32">
    <w:abstractNumId w:val="36"/>
  </w:num>
  <w:num w:numId="33">
    <w:abstractNumId w:val="6"/>
  </w:num>
  <w:num w:numId="34">
    <w:abstractNumId w:val="35"/>
  </w:num>
  <w:num w:numId="35">
    <w:abstractNumId w:val="0"/>
  </w:num>
  <w:num w:numId="36">
    <w:abstractNumId w:val="4"/>
  </w:num>
  <w:num w:numId="37">
    <w:abstractNumId w:val="26"/>
  </w:num>
  <w:num w:numId="38">
    <w:abstractNumId w:val="23"/>
  </w:num>
  <w:num w:numId="39">
    <w:abstractNumId w:val="1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94"/>
    <w:rsid w:val="0000025D"/>
    <w:rsid w:val="0001176F"/>
    <w:rsid w:val="00012739"/>
    <w:rsid w:val="00013334"/>
    <w:rsid w:val="000150CC"/>
    <w:rsid w:val="00023D43"/>
    <w:rsid w:val="00035C6E"/>
    <w:rsid w:val="000418A0"/>
    <w:rsid w:val="00051D88"/>
    <w:rsid w:val="00052D44"/>
    <w:rsid w:val="00054B71"/>
    <w:rsid w:val="00054FFE"/>
    <w:rsid w:val="000574FD"/>
    <w:rsid w:val="000611BD"/>
    <w:rsid w:val="00064E8E"/>
    <w:rsid w:val="00075999"/>
    <w:rsid w:val="00076FB3"/>
    <w:rsid w:val="00085D4E"/>
    <w:rsid w:val="00086087"/>
    <w:rsid w:val="000942E4"/>
    <w:rsid w:val="000A16D2"/>
    <w:rsid w:val="000C24E0"/>
    <w:rsid w:val="000D1496"/>
    <w:rsid w:val="000E1E9E"/>
    <w:rsid w:val="000E3983"/>
    <w:rsid w:val="000F4D78"/>
    <w:rsid w:val="000F5333"/>
    <w:rsid w:val="0010172E"/>
    <w:rsid w:val="0010261E"/>
    <w:rsid w:val="00103CDE"/>
    <w:rsid w:val="00117465"/>
    <w:rsid w:val="00123597"/>
    <w:rsid w:val="001250E8"/>
    <w:rsid w:val="00141019"/>
    <w:rsid w:val="00160D43"/>
    <w:rsid w:val="00175D05"/>
    <w:rsid w:val="001875B7"/>
    <w:rsid w:val="001A0796"/>
    <w:rsid w:val="001A2531"/>
    <w:rsid w:val="001D3DD1"/>
    <w:rsid w:val="001D43DD"/>
    <w:rsid w:val="001E32F8"/>
    <w:rsid w:val="001E41CF"/>
    <w:rsid w:val="001F1111"/>
    <w:rsid w:val="00231A86"/>
    <w:rsid w:val="00231CD5"/>
    <w:rsid w:val="00235094"/>
    <w:rsid w:val="00236508"/>
    <w:rsid w:val="0025143A"/>
    <w:rsid w:val="0025453F"/>
    <w:rsid w:val="00256161"/>
    <w:rsid w:val="0025794E"/>
    <w:rsid w:val="0026040A"/>
    <w:rsid w:val="002612A0"/>
    <w:rsid w:val="00262960"/>
    <w:rsid w:val="0026308E"/>
    <w:rsid w:val="00272B2F"/>
    <w:rsid w:val="0027465F"/>
    <w:rsid w:val="00280F74"/>
    <w:rsid w:val="0028141D"/>
    <w:rsid w:val="00282C10"/>
    <w:rsid w:val="00282CA3"/>
    <w:rsid w:val="002864FE"/>
    <w:rsid w:val="002C2C3B"/>
    <w:rsid w:val="002C46C6"/>
    <w:rsid w:val="002D7CE6"/>
    <w:rsid w:val="002E6F02"/>
    <w:rsid w:val="00311E60"/>
    <w:rsid w:val="00325CE7"/>
    <w:rsid w:val="0032740D"/>
    <w:rsid w:val="00335085"/>
    <w:rsid w:val="003517EC"/>
    <w:rsid w:val="00356287"/>
    <w:rsid w:val="003619DF"/>
    <w:rsid w:val="003850B1"/>
    <w:rsid w:val="003A61F9"/>
    <w:rsid w:val="003B3C5E"/>
    <w:rsid w:val="003B597E"/>
    <w:rsid w:val="003B6A70"/>
    <w:rsid w:val="003B6B38"/>
    <w:rsid w:val="003C0805"/>
    <w:rsid w:val="003C1C16"/>
    <w:rsid w:val="003E3841"/>
    <w:rsid w:val="003E3B99"/>
    <w:rsid w:val="003E59C0"/>
    <w:rsid w:val="003F01D8"/>
    <w:rsid w:val="003F7DB8"/>
    <w:rsid w:val="004001DA"/>
    <w:rsid w:val="00411CFE"/>
    <w:rsid w:val="00416753"/>
    <w:rsid w:val="004219A9"/>
    <w:rsid w:val="00424CA5"/>
    <w:rsid w:val="004251B8"/>
    <w:rsid w:val="00426C15"/>
    <w:rsid w:val="0045176E"/>
    <w:rsid w:val="00451BEC"/>
    <w:rsid w:val="0045269C"/>
    <w:rsid w:val="0045326B"/>
    <w:rsid w:val="0047612B"/>
    <w:rsid w:val="0048145A"/>
    <w:rsid w:val="00487401"/>
    <w:rsid w:val="004956DD"/>
    <w:rsid w:val="00495FDD"/>
    <w:rsid w:val="00496F80"/>
    <w:rsid w:val="004A519A"/>
    <w:rsid w:val="004B6428"/>
    <w:rsid w:val="004C2674"/>
    <w:rsid w:val="004D657A"/>
    <w:rsid w:val="004D6D9F"/>
    <w:rsid w:val="004E0BF1"/>
    <w:rsid w:val="004E6126"/>
    <w:rsid w:val="0050080E"/>
    <w:rsid w:val="00523FC3"/>
    <w:rsid w:val="00525A91"/>
    <w:rsid w:val="00526CB5"/>
    <w:rsid w:val="005304B3"/>
    <w:rsid w:val="0053638C"/>
    <w:rsid w:val="00555B0C"/>
    <w:rsid w:val="005635B3"/>
    <w:rsid w:val="00575855"/>
    <w:rsid w:val="00577544"/>
    <w:rsid w:val="00577A49"/>
    <w:rsid w:val="0058132D"/>
    <w:rsid w:val="005821C6"/>
    <w:rsid w:val="00585CE1"/>
    <w:rsid w:val="00587670"/>
    <w:rsid w:val="00587F53"/>
    <w:rsid w:val="00590815"/>
    <w:rsid w:val="005B0AC6"/>
    <w:rsid w:val="005B1259"/>
    <w:rsid w:val="005B437C"/>
    <w:rsid w:val="005B65D9"/>
    <w:rsid w:val="005B780A"/>
    <w:rsid w:val="005C13F2"/>
    <w:rsid w:val="005C1581"/>
    <w:rsid w:val="005C67CF"/>
    <w:rsid w:val="005E23EF"/>
    <w:rsid w:val="005E4C55"/>
    <w:rsid w:val="005E68FD"/>
    <w:rsid w:val="005E764D"/>
    <w:rsid w:val="005F478A"/>
    <w:rsid w:val="005F5F10"/>
    <w:rsid w:val="005F6559"/>
    <w:rsid w:val="00600723"/>
    <w:rsid w:val="0060464B"/>
    <w:rsid w:val="00604DA8"/>
    <w:rsid w:val="00617014"/>
    <w:rsid w:val="00625532"/>
    <w:rsid w:val="00625E42"/>
    <w:rsid w:val="00627292"/>
    <w:rsid w:val="006307CF"/>
    <w:rsid w:val="00636BF8"/>
    <w:rsid w:val="00640993"/>
    <w:rsid w:val="006514E1"/>
    <w:rsid w:val="00652052"/>
    <w:rsid w:val="00654970"/>
    <w:rsid w:val="00661137"/>
    <w:rsid w:val="00671E77"/>
    <w:rsid w:val="00672440"/>
    <w:rsid w:val="00675BFA"/>
    <w:rsid w:val="006767EF"/>
    <w:rsid w:val="00682487"/>
    <w:rsid w:val="00684DB3"/>
    <w:rsid w:val="0068666F"/>
    <w:rsid w:val="006A7243"/>
    <w:rsid w:val="006B1F4D"/>
    <w:rsid w:val="006D4907"/>
    <w:rsid w:val="006E086C"/>
    <w:rsid w:val="006E4E71"/>
    <w:rsid w:val="006F0EBE"/>
    <w:rsid w:val="006F5CBA"/>
    <w:rsid w:val="00702233"/>
    <w:rsid w:val="007153CE"/>
    <w:rsid w:val="007157E4"/>
    <w:rsid w:val="007224F4"/>
    <w:rsid w:val="00726275"/>
    <w:rsid w:val="00731F3E"/>
    <w:rsid w:val="0073579A"/>
    <w:rsid w:val="0074191E"/>
    <w:rsid w:val="00742289"/>
    <w:rsid w:val="007477A4"/>
    <w:rsid w:val="00757C4D"/>
    <w:rsid w:val="00760FC0"/>
    <w:rsid w:val="00771D41"/>
    <w:rsid w:val="00773518"/>
    <w:rsid w:val="007819A3"/>
    <w:rsid w:val="0078444F"/>
    <w:rsid w:val="007A0302"/>
    <w:rsid w:val="007A343A"/>
    <w:rsid w:val="007B4316"/>
    <w:rsid w:val="007B4678"/>
    <w:rsid w:val="007C350D"/>
    <w:rsid w:val="007D2A1C"/>
    <w:rsid w:val="00802E7B"/>
    <w:rsid w:val="008111E7"/>
    <w:rsid w:val="0081576C"/>
    <w:rsid w:val="00822C71"/>
    <w:rsid w:val="00830CCB"/>
    <w:rsid w:val="00832C91"/>
    <w:rsid w:val="00844F87"/>
    <w:rsid w:val="00845F46"/>
    <w:rsid w:val="00854BEF"/>
    <w:rsid w:val="00854EC6"/>
    <w:rsid w:val="00856222"/>
    <w:rsid w:val="00864C05"/>
    <w:rsid w:val="0087209C"/>
    <w:rsid w:val="008762CE"/>
    <w:rsid w:val="00877D67"/>
    <w:rsid w:val="00892451"/>
    <w:rsid w:val="00894432"/>
    <w:rsid w:val="008957EC"/>
    <w:rsid w:val="00897B57"/>
    <w:rsid w:val="008A3F90"/>
    <w:rsid w:val="008A4018"/>
    <w:rsid w:val="008A6E43"/>
    <w:rsid w:val="008C634B"/>
    <w:rsid w:val="008C697F"/>
    <w:rsid w:val="008D011C"/>
    <w:rsid w:val="008E43A3"/>
    <w:rsid w:val="008F594C"/>
    <w:rsid w:val="008F76A7"/>
    <w:rsid w:val="008F7846"/>
    <w:rsid w:val="009069B0"/>
    <w:rsid w:val="00906EA2"/>
    <w:rsid w:val="009103E1"/>
    <w:rsid w:val="009155C3"/>
    <w:rsid w:val="00917DE8"/>
    <w:rsid w:val="00921C20"/>
    <w:rsid w:val="00925FC3"/>
    <w:rsid w:val="0092775F"/>
    <w:rsid w:val="0096249A"/>
    <w:rsid w:val="0096258C"/>
    <w:rsid w:val="0097461E"/>
    <w:rsid w:val="0099231E"/>
    <w:rsid w:val="009967FA"/>
    <w:rsid w:val="009A3519"/>
    <w:rsid w:val="009D4520"/>
    <w:rsid w:val="009D7CA3"/>
    <w:rsid w:val="009E24AB"/>
    <w:rsid w:val="009E2946"/>
    <w:rsid w:val="009F5E9E"/>
    <w:rsid w:val="009F604E"/>
    <w:rsid w:val="009F7601"/>
    <w:rsid w:val="00A0336E"/>
    <w:rsid w:val="00A12102"/>
    <w:rsid w:val="00A12158"/>
    <w:rsid w:val="00A17B83"/>
    <w:rsid w:val="00A3279C"/>
    <w:rsid w:val="00A36657"/>
    <w:rsid w:val="00A46DE8"/>
    <w:rsid w:val="00A54594"/>
    <w:rsid w:val="00A67167"/>
    <w:rsid w:val="00A75D81"/>
    <w:rsid w:val="00A820A6"/>
    <w:rsid w:val="00A84671"/>
    <w:rsid w:val="00A8731A"/>
    <w:rsid w:val="00A93922"/>
    <w:rsid w:val="00A97638"/>
    <w:rsid w:val="00AA03BA"/>
    <w:rsid w:val="00AA4039"/>
    <w:rsid w:val="00AA4C14"/>
    <w:rsid w:val="00AA4F90"/>
    <w:rsid w:val="00AB1262"/>
    <w:rsid w:val="00AB299E"/>
    <w:rsid w:val="00AB4989"/>
    <w:rsid w:val="00AD5DB1"/>
    <w:rsid w:val="00AE189C"/>
    <w:rsid w:val="00AE7735"/>
    <w:rsid w:val="00AF53E5"/>
    <w:rsid w:val="00B02760"/>
    <w:rsid w:val="00B02F0B"/>
    <w:rsid w:val="00B0524A"/>
    <w:rsid w:val="00B07B32"/>
    <w:rsid w:val="00B10BB7"/>
    <w:rsid w:val="00B15787"/>
    <w:rsid w:val="00B21CC2"/>
    <w:rsid w:val="00B344FD"/>
    <w:rsid w:val="00B43487"/>
    <w:rsid w:val="00B61E2C"/>
    <w:rsid w:val="00B648DA"/>
    <w:rsid w:val="00B65939"/>
    <w:rsid w:val="00B73A73"/>
    <w:rsid w:val="00B755D9"/>
    <w:rsid w:val="00B811CF"/>
    <w:rsid w:val="00B866E8"/>
    <w:rsid w:val="00BA0085"/>
    <w:rsid w:val="00BA0520"/>
    <w:rsid w:val="00BA291D"/>
    <w:rsid w:val="00BB614A"/>
    <w:rsid w:val="00BB617C"/>
    <w:rsid w:val="00BD0D5A"/>
    <w:rsid w:val="00BD12B2"/>
    <w:rsid w:val="00BD453F"/>
    <w:rsid w:val="00BE358E"/>
    <w:rsid w:val="00BF738A"/>
    <w:rsid w:val="00C018C7"/>
    <w:rsid w:val="00C02750"/>
    <w:rsid w:val="00C04D7E"/>
    <w:rsid w:val="00C04FC0"/>
    <w:rsid w:val="00C06729"/>
    <w:rsid w:val="00C112D9"/>
    <w:rsid w:val="00C11A5F"/>
    <w:rsid w:val="00C11E02"/>
    <w:rsid w:val="00C3796C"/>
    <w:rsid w:val="00C4220F"/>
    <w:rsid w:val="00C4639A"/>
    <w:rsid w:val="00C46684"/>
    <w:rsid w:val="00C47675"/>
    <w:rsid w:val="00C51B0F"/>
    <w:rsid w:val="00C644E2"/>
    <w:rsid w:val="00C66C8D"/>
    <w:rsid w:val="00C72C08"/>
    <w:rsid w:val="00C73BD8"/>
    <w:rsid w:val="00C74D9B"/>
    <w:rsid w:val="00CA0399"/>
    <w:rsid w:val="00CA3070"/>
    <w:rsid w:val="00CA3098"/>
    <w:rsid w:val="00CA3AF8"/>
    <w:rsid w:val="00CA6B2A"/>
    <w:rsid w:val="00CA7243"/>
    <w:rsid w:val="00CD2438"/>
    <w:rsid w:val="00CD5E6C"/>
    <w:rsid w:val="00CE532A"/>
    <w:rsid w:val="00CF6AD7"/>
    <w:rsid w:val="00CF7851"/>
    <w:rsid w:val="00D01E84"/>
    <w:rsid w:val="00D05A02"/>
    <w:rsid w:val="00D12507"/>
    <w:rsid w:val="00D26759"/>
    <w:rsid w:val="00D27754"/>
    <w:rsid w:val="00D310BE"/>
    <w:rsid w:val="00D336D7"/>
    <w:rsid w:val="00D45AD1"/>
    <w:rsid w:val="00D50FE2"/>
    <w:rsid w:val="00D624C9"/>
    <w:rsid w:val="00D77281"/>
    <w:rsid w:val="00D85E3F"/>
    <w:rsid w:val="00D862D3"/>
    <w:rsid w:val="00D86CBB"/>
    <w:rsid w:val="00D870A4"/>
    <w:rsid w:val="00D94606"/>
    <w:rsid w:val="00D94FAB"/>
    <w:rsid w:val="00D96F9F"/>
    <w:rsid w:val="00DB12CA"/>
    <w:rsid w:val="00DE326B"/>
    <w:rsid w:val="00DF1474"/>
    <w:rsid w:val="00DF281D"/>
    <w:rsid w:val="00DF3E56"/>
    <w:rsid w:val="00DF59C7"/>
    <w:rsid w:val="00DF5B4A"/>
    <w:rsid w:val="00E05184"/>
    <w:rsid w:val="00E117C6"/>
    <w:rsid w:val="00E17D45"/>
    <w:rsid w:val="00E30FD5"/>
    <w:rsid w:val="00E41C0B"/>
    <w:rsid w:val="00E442DB"/>
    <w:rsid w:val="00E45E93"/>
    <w:rsid w:val="00E47938"/>
    <w:rsid w:val="00E5146A"/>
    <w:rsid w:val="00E55EB5"/>
    <w:rsid w:val="00E62998"/>
    <w:rsid w:val="00E62C9C"/>
    <w:rsid w:val="00E7066D"/>
    <w:rsid w:val="00E75DC4"/>
    <w:rsid w:val="00E777BE"/>
    <w:rsid w:val="00E83E4D"/>
    <w:rsid w:val="00E85F4A"/>
    <w:rsid w:val="00E86429"/>
    <w:rsid w:val="00E87529"/>
    <w:rsid w:val="00E92E01"/>
    <w:rsid w:val="00EB0DC2"/>
    <w:rsid w:val="00EB1C19"/>
    <w:rsid w:val="00EB36AE"/>
    <w:rsid w:val="00EB5704"/>
    <w:rsid w:val="00EB71D2"/>
    <w:rsid w:val="00EC46F7"/>
    <w:rsid w:val="00EE6C12"/>
    <w:rsid w:val="00EE7B24"/>
    <w:rsid w:val="00EF1E92"/>
    <w:rsid w:val="00EF4BA7"/>
    <w:rsid w:val="00EF6A41"/>
    <w:rsid w:val="00F00B40"/>
    <w:rsid w:val="00F12038"/>
    <w:rsid w:val="00F21B1E"/>
    <w:rsid w:val="00F236E0"/>
    <w:rsid w:val="00F23FDF"/>
    <w:rsid w:val="00F25710"/>
    <w:rsid w:val="00F2588B"/>
    <w:rsid w:val="00F26B38"/>
    <w:rsid w:val="00F47B61"/>
    <w:rsid w:val="00F54EC1"/>
    <w:rsid w:val="00F55379"/>
    <w:rsid w:val="00F60E0B"/>
    <w:rsid w:val="00F612FB"/>
    <w:rsid w:val="00F71522"/>
    <w:rsid w:val="00F74CA5"/>
    <w:rsid w:val="00F944F9"/>
    <w:rsid w:val="00F949BF"/>
    <w:rsid w:val="00FA5B97"/>
    <w:rsid w:val="00FB1C7C"/>
    <w:rsid w:val="00FC62B9"/>
    <w:rsid w:val="00FD7093"/>
    <w:rsid w:val="00FE1E0E"/>
    <w:rsid w:val="00FF3B0E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FDA3"/>
  <w15:docId w15:val="{7EAE0CA1-ED8B-44A0-87C0-91A6AA9E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671"/>
    <w:pPr>
      <w:ind w:left="720"/>
      <w:contextualSpacing/>
    </w:pPr>
  </w:style>
  <w:style w:type="paragraph" w:customStyle="1" w:styleId="ConsPlusNormal">
    <w:name w:val="ConsPlusNormal"/>
    <w:link w:val="ConsPlusNormal0"/>
    <w:rsid w:val="00671E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1E77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11CFE"/>
    <w:rPr>
      <w:color w:val="0000FF"/>
      <w:u w:val="single"/>
    </w:rPr>
  </w:style>
  <w:style w:type="paragraph" w:styleId="3">
    <w:name w:val="List 3"/>
    <w:basedOn w:val="a"/>
    <w:uiPriority w:val="99"/>
    <w:rsid w:val="0001176F"/>
    <w:pPr>
      <w:autoSpaceDE w:val="0"/>
      <w:autoSpaceDN w:val="0"/>
      <w:spacing w:after="0" w:line="360" w:lineRule="auto"/>
      <w:ind w:left="849" w:hanging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8720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a0"/>
    <w:rsid w:val="00E87529"/>
  </w:style>
  <w:style w:type="paragraph" w:customStyle="1" w:styleId="a6">
    <w:basedOn w:val="a"/>
    <w:next w:val="a7"/>
    <w:uiPriority w:val="99"/>
    <w:unhideWhenUsed/>
    <w:rsid w:val="0001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12739"/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E5146A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8C697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697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697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697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697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C6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697F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semiHidden/>
    <w:unhideWhenUsed/>
    <w:rsid w:val="00C51B0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51B0F"/>
    <w:rPr>
      <w:sz w:val="20"/>
      <w:szCs w:val="20"/>
    </w:rPr>
  </w:style>
  <w:style w:type="character" w:styleId="af2">
    <w:name w:val="footnote reference"/>
    <w:basedOn w:val="a0"/>
    <w:semiHidden/>
    <w:unhideWhenUsed/>
    <w:rsid w:val="00C51B0F"/>
    <w:rPr>
      <w:vertAlign w:val="superscript"/>
    </w:rPr>
  </w:style>
  <w:style w:type="paragraph" w:customStyle="1" w:styleId="Default">
    <w:name w:val="Default"/>
    <w:rsid w:val="00CA6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705A-3012-4EC0-B341-9400148A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Яна. ФОРМАП</cp:lastModifiedBy>
  <cp:revision>139</cp:revision>
  <cp:lastPrinted>2022-01-28T07:03:00Z</cp:lastPrinted>
  <dcterms:created xsi:type="dcterms:W3CDTF">2022-02-07T11:31:00Z</dcterms:created>
  <dcterms:modified xsi:type="dcterms:W3CDTF">2024-08-22T09:49:00Z</dcterms:modified>
</cp:coreProperties>
</file>